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AD" w:rsidRPr="005A34BB" w:rsidRDefault="00E85D43" w:rsidP="008C3102">
      <w:pPr>
        <w:ind w:left="-948"/>
        <w:jc w:val="lowKashida"/>
        <w:rPr>
          <w:rFonts w:cs="B Mitra"/>
          <w:sz w:val="24"/>
          <w:szCs w:val="24"/>
          <w:rtl/>
        </w:rPr>
      </w:pPr>
      <w:r w:rsidRPr="005A34BB">
        <w:rPr>
          <w:rFonts w:cs="B Mitra" w:hint="cs"/>
          <w:sz w:val="26"/>
          <w:szCs w:val="26"/>
          <w:rtl/>
        </w:rPr>
        <w:t>الف) اين قسمت توسط متقاضي تكميل گردد:</w:t>
      </w:r>
    </w:p>
    <w:tbl>
      <w:tblPr>
        <w:bidiVisual/>
        <w:tblW w:w="10805" w:type="dxa"/>
        <w:jc w:val="center"/>
        <w:tblInd w:w="-1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1557"/>
        <w:gridCol w:w="236"/>
        <w:gridCol w:w="1404"/>
        <w:gridCol w:w="371"/>
        <w:gridCol w:w="1035"/>
        <w:gridCol w:w="40"/>
        <w:gridCol w:w="200"/>
        <w:gridCol w:w="1164"/>
        <w:gridCol w:w="53"/>
        <w:gridCol w:w="1838"/>
      </w:tblGrid>
      <w:tr w:rsidR="002D6968" w:rsidRPr="005A34BB" w:rsidTr="008C3102">
        <w:trPr>
          <w:jc w:val="center"/>
        </w:trPr>
        <w:tc>
          <w:tcPr>
            <w:tcW w:w="4700" w:type="dxa"/>
            <w:gridSpan w:val="3"/>
            <w:tcBorders>
              <w:bottom w:val="single" w:sz="4" w:space="0" w:color="auto"/>
              <w:right w:val="nil"/>
            </w:tcBorders>
          </w:tcPr>
          <w:p w:rsidR="002D6968" w:rsidRPr="005A34BB" w:rsidRDefault="002D6968" w:rsidP="00727B35">
            <w:pPr>
              <w:spacing w:before="120"/>
              <w:jc w:val="lowKashida"/>
              <w:rPr>
                <w:rFonts w:cs="B Mitra"/>
                <w:sz w:val="26"/>
                <w:szCs w:val="26"/>
                <w:u w:val="single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u w:val="single"/>
                <w:rtl/>
                <w:lang w:bidi="fa-IR"/>
              </w:rPr>
              <w:t>1- مشخصات داوطلب</w:t>
            </w:r>
          </w:p>
          <w:p w:rsidR="002D6968" w:rsidRPr="005A34BB" w:rsidRDefault="002D6968" w:rsidP="00727B35">
            <w:pPr>
              <w:tabs>
                <w:tab w:val="center" w:pos="1587"/>
              </w:tabs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  <w:r w:rsidRPr="005A34BB">
              <w:rPr>
                <w:rFonts w:cs="B Mitra"/>
                <w:sz w:val="26"/>
                <w:szCs w:val="26"/>
                <w:rtl/>
                <w:lang w:bidi="fa-IR"/>
              </w:rPr>
              <w:tab/>
            </w:r>
          </w:p>
          <w:p w:rsidR="002D6968" w:rsidRPr="005A34BB" w:rsidRDefault="002D6968" w:rsidP="00727B35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صادره از: </w:t>
            </w:r>
          </w:p>
          <w:p w:rsidR="002D6968" w:rsidRPr="005A34BB" w:rsidRDefault="003F51AA" w:rsidP="00727B35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وضعیت تأهل: مجرد</w:t>
            </w:r>
            <w:r w:rsidRPr="005A34BB">
              <w:rPr>
                <w:rFonts w:cs="B Mitra" w:hint="cs"/>
                <w:sz w:val="26"/>
                <w:szCs w:val="26"/>
                <w:lang w:bidi="fa-IR"/>
              </w:rPr>
              <w:sym w:font="Wingdings 2" w:char="F0A3"/>
            </w:r>
            <w:r w:rsidR="002D6968"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متأهل</w:t>
            </w:r>
            <w:r w:rsidRPr="005A34BB">
              <w:rPr>
                <w:rFonts w:cs="B Mitra" w:hint="cs"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2850" w:type="dxa"/>
            <w:gridSpan w:val="4"/>
            <w:tcBorders>
              <w:left w:val="nil"/>
              <w:right w:val="nil"/>
            </w:tcBorders>
          </w:tcPr>
          <w:p w:rsidR="002D6968" w:rsidRPr="005A34BB" w:rsidRDefault="002D6968" w:rsidP="00727B35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2D6968" w:rsidRPr="005A34BB" w:rsidRDefault="002D6968" w:rsidP="00727B35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نام خانوادگي: </w:t>
            </w:r>
          </w:p>
          <w:p w:rsidR="002D6968" w:rsidRPr="005A34BB" w:rsidRDefault="002D6968" w:rsidP="00727B35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تاريخ تولد:</w:t>
            </w:r>
          </w:p>
          <w:p w:rsidR="002D6968" w:rsidRPr="005A34BB" w:rsidRDefault="002D6968" w:rsidP="00727B35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255" w:type="dxa"/>
            <w:gridSpan w:val="4"/>
            <w:tcBorders>
              <w:left w:val="nil"/>
            </w:tcBorders>
          </w:tcPr>
          <w:p w:rsidR="002D6968" w:rsidRPr="005A34BB" w:rsidRDefault="002D6968" w:rsidP="00727B35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2D6968" w:rsidRPr="005A34BB" w:rsidRDefault="002D6968" w:rsidP="00727B35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  <w:p w:rsidR="002D6968" w:rsidRPr="005A34BB" w:rsidRDefault="002D6968" w:rsidP="00727B35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محل تولد: </w:t>
            </w:r>
          </w:p>
          <w:p w:rsidR="002D6968" w:rsidRPr="005A34BB" w:rsidRDefault="002D6968" w:rsidP="00727B35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F51AA" w:rsidRPr="005A34BB" w:rsidTr="008C3102">
        <w:trPr>
          <w:trHeight w:val="566"/>
          <w:jc w:val="center"/>
        </w:trPr>
        <w:tc>
          <w:tcPr>
            <w:tcW w:w="470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3F51AA" w:rsidRPr="005A34BB" w:rsidRDefault="003F51AA" w:rsidP="003F51AA">
            <w:pPr>
              <w:spacing w:before="12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2- وضعیت استخدامی </w:t>
            </w:r>
          </w:p>
        </w:tc>
        <w:tc>
          <w:tcPr>
            <w:tcW w:w="6105" w:type="dxa"/>
            <w:gridSpan w:val="8"/>
            <w:tcBorders>
              <w:left w:val="nil"/>
            </w:tcBorders>
            <w:vAlign w:val="center"/>
          </w:tcPr>
          <w:p w:rsidR="003F51AA" w:rsidRPr="005A34BB" w:rsidRDefault="003F51AA" w:rsidP="003F51AA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پیمانی</w:t>
            </w:r>
            <w:r w:rsidRPr="005A34BB">
              <w:rPr>
                <w:rFonts w:cs="B Mitra" w:hint="cs"/>
                <w:sz w:val="26"/>
                <w:szCs w:val="26"/>
                <w:lang w:bidi="fa-IR"/>
              </w:rPr>
              <w:sym w:font="Wingdings 2" w:char="F0A3"/>
            </w: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رسمي آزمايشي </w:t>
            </w:r>
            <w:r w:rsidRPr="005A34BB">
              <w:rPr>
                <w:rFonts w:cs="B Mitra" w:hint="cs"/>
                <w:sz w:val="26"/>
                <w:szCs w:val="26"/>
                <w:lang w:bidi="fa-IR"/>
              </w:rPr>
              <w:sym w:font="Wingdings 2" w:char="F0A3"/>
            </w: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رسمي قطعي</w:t>
            </w:r>
            <w:r w:rsidRPr="005A34BB">
              <w:rPr>
                <w:rFonts w:cs="B Mitra" w:hint="cs"/>
                <w:sz w:val="26"/>
                <w:szCs w:val="26"/>
                <w:lang w:bidi="fa-IR"/>
              </w:rPr>
              <w:sym w:font="Wingdings 2" w:char="F0A3"/>
            </w: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2C406E" w:rsidRPr="005A34BB" w:rsidTr="008C3102">
        <w:trPr>
          <w:trHeight w:val="576"/>
          <w:jc w:val="center"/>
        </w:trPr>
        <w:tc>
          <w:tcPr>
            <w:tcW w:w="470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C406E" w:rsidRPr="005A34BB" w:rsidRDefault="003F51AA" w:rsidP="002C406E">
            <w:pPr>
              <w:spacing w:before="120"/>
              <w:rPr>
                <w:rFonts w:cs="B Mitra"/>
                <w:sz w:val="26"/>
                <w:szCs w:val="26"/>
                <w:u w:val="single"/>
                <w:rtl/>
                <w:lang w:bidi="fa-IR"/>
              </w:rPr>
            </w:pPr>
            <w:r w:rsidRPr="005A34BB">
              <w:rPr>
                <w:rFonts w:cs="B Mitra" w:hint="cs"/>
                <w:sz w:val="24"/>
                <w:szCs w:val="24"/>
                <w:rtl/>
              </w:rPr>
              <w:t xml:space="preserve">3- </w:t>
            </w:r>
            <w:r w:rsidR="002C406E" w:rsidRPr="005A34BB">
              <w:rPr>
                <w:rFonts w:cs="B Mitra" w:hint="cs"/>
                <w:sz w:val="24"/>
                <w:szCs w:val="24"/>
                <w:rtl/>
              </w:rPr>
              <w:t>رتبه علمی:</w:t>
            </w:r>
            <w:r w:rsidR="002C406E" w:rsidRPr="005A34BB">
              <w:rPr>
                <w:rFonts w:cs="B Mitra" w:hint="cs"/>
                <w:noProof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04" w:type="dxa"/>
            <w:tcBorders>
              <w:left w:val="nil"/>
              <w:right w:val="nil"/>
            </w:tcBorders>
            <w:vAlign w:val="center"/>
          </w:tcPr>
          <w:p w:rsidR="002C406E" w:rsidRPr="005A34BB" w:rsidRDefault="002C406E" w:rsidP="002C406E">
            <w:pPr>
              <w:spacing w:before="12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مربی</w:t>
            </w:r>
            <w:r w:rsidR="003F51AA" w:rsidRPr="005A34BB">
              <w:rPr>
                <w:rFonts w:cs="B Mitra"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1406" w:type="dxa"/>
            <w:gridSpan w:val="2"/>
            <w:tcBorders>
              <w:left w:val="nil"/>
              <w:right w:val="nil"/>
            </w:tcBorders>
            <w:vAlign w:val="center"/>
          </w:tcPr>
          <w:p w:rsidR="002C406E" w:rsidRPr="005A34BB" w:rsidRDefault="002C406E" w:rsidP="002C406E">
            <w:pPr>
              <w:spacing w:before="12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استادیار</w:t>
            </w:r>
            <w:r w:rsidR="003F51AA" w:rsidRPr="005A34BB">
              <w:rPr>
                <w:rFonts w:cs="B Mitra" w:hint="cs"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1404" w:type="dxa"/>
            <w:gridSpan w:val="3"/>
            <w:tcBorders>
              <w:left w:val="nil"/>
              <w:right w:val="nil"/>
            </w:tcBorders>
            <w:vAlign w:val="center"/>
          </w:tcPr>
          <w:p w:rsidR="002C406E" w:rsidRPr="005A34BB" w:rsidRDefault="002C406E" w:rsidP="002C406E">
            <w:pPr>
              <w:spacing w:before="12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دانشیار</w:t>
            </w:r>
            <w:r w:rsidR="003F51AA" w:rsidRPr="005A34BB">
              <w:rPr>
                <w:rFonts w:cs="B Mitra" w:hint="cs"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1891" w:type="dxa"/>
            <w:gridSpan w:val="2"/>
            <w:tcBorders>
              <w:left w:val="nil"/>
            </w:tcBorders>
            <w:vAlign w:val="center"/>
          </w:tcPr>
          <w:p w:rsidR="002C406E" w:rsidRPr="005A34BB" w:rsidRDefault="002C406E" w:rsidP="002C406E">
            <w:pPr>
              <w:spacing w:before="12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استاد</w:t>
            </w:r>
            <w:r w:rsidR="003F51AA" w:rsidRPr="005A34BB">
              <w:rPr>
                <w:rFonts w:cs="B Mitra"/>
                <w:sz w:val="26"/>
                <w:szCs w:val="26"/>
                <w:lang w:bidi="fa-IR"/>
              </w:rPr>
              <w:sym w:font="Wingdings 2" w:char="F0A3"/>
            </w:r>
          </w:p>
        </w:tc>
      </w:tr>
      <w:tr w:rsidR="003F51AA" w:rsidRPr="005A34BB" w:rsidTr="008C3102">
        <w:trPr>
          <w:jc w:val="center"/>
        </w:trPr>
        <w:tc>
          <w:tcPr>
            <w:tcW w:w="10805" w:type="dxa"/>
            <w:gridSpan w:val="11"/>
            <w:vAlign w:val="center"/>
          </w:tcPr>
          <w:p w:rsidR="003F51AA" w:rsidRPr="005A34BB" w:rsidRDefault="003F51AA" w:rsidP="002C406E">
            <w:pPr>
              <w:spacing w:before="12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</w:rPr>
              <w:t>4- تاریخ ورود به خدمت در مؤسسه:</w:t>
            </w:r>
          </w:p>
        </w:tc>
      </w:tr>
      <w:tr w:rsidR="001228CD" w:rsidRPr="005A34BB" w:rsidTr="008C3102">
        <w:trPr>
          <w:trHeight w:val="959"/>
          <w:jc w:val="center"/>
        </w:trPr>
        <w:tc>
          <w:tcPr>
            <w:tcW w:w="10805" w:type="dxa"/>
            <w:gridSpan w:val="11"/>
          </w:tcPr>
          <w:p w:rsidR="001228CD" w:rsidRPr="005A34BB" w:rsidRDefault="003F51AA" w:rsidP="00727B35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  <w:r w:rsidR="001228CD"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- محل استفاده از فرصت مطالعاتي درخواستي با ذكر مدت</w:t>
            </w:r>
          </w:p>
          <w:p w:rsidR="001228CD" w:rsidRPr="005A34BB" w:rsidRDefault="001228CD" w:rsidP="003F51AA">
            <w:pPr>
              <w:spacing w:after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شهر:                            </w:t>
            </w:r>
            <w:r w:rsidR="00F92E62"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</w:t>
            </w: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3F51AA"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واحد عملیاتی</w:t>
            </w: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                      </w:t>
            </w:r>
            <w:r w:rsidR="00F92E62"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مدت:</w:t>
            </w:r>
          </w:p>
        </w:tc>
      </w:tr>
      <w:tr w:rsidR="001228CD" w:rsidRPr="005A34BB" w:rsidTr="008C3102">
        <w:trPr>
          <w:trHeight w:val="1400"/>
          <w:jc w:val="center"/>
        </w:trPr>
        <w:tc>
          <w:tcPr>
            <w:tcW w:w="10805" w:type="dxa"/>
            <w:gridSpan w:val="11"/>
          </w:tcPr>
          <w:p w:rsidR="001228CD" w:rsidRPr="005A34BB" w:rsidRDefault="003F51AA" w:rsidP="00714766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  <w:r w:rsidR="001228CD"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- عنو</w:t>
            </w:r>
            <w:r w:rsidR="00714766"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ان مورد تحقيق در فرصت مطالعاتي </w:t>
            </w:r>
          </w:p>
          <w:p w:rsidR="00DA64A4" w:rsidRPr="005A34BB" w:rsidRDefault="00DA64A4" w:rsidP="00714766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228CD" w:rsidRPr="005A34BB" w:rsidRDefault="001228CD" w:rsidP="00727B35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F51AA" w:rsidRPr="005A34BB" w:rsidTr="008C3102">
        <w:trPr>
          <w:trHeight w:val="1692"/>
          <w:jc w:val="center"/>
        </w:trPr>
        <w:tc>
          <w:tcPr>
            <w:tcW w:w="10805" w:type="dxa"/>
            <w:gridSpan w:val="11"/>
          </w:tcPr>
          <w:p w:rsidR="003F51AA" w:rsidRPr="005A34BB" w:rsidRDefault="003F51AA" w:rsidP="008C3102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7-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خلاصه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طرح،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هدف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از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اجرا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و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دلايل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ضرورت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انجام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طرح</w:t>
            </w:r>
            <w:r w:rsidR="001D5C54" w:rsidRPr="005A34BB">
              <w:rPr>
                <w:rFonts w:cs="B Mitra" w:hint="cs"/>
                <w:sz w:val="24"/>
                <w:szCs w:val="24"/>
                <w:rtl/>
              </w:rPr>
              <w:t xml:space="preserve"> فرصت مطالعاتی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حداكثر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100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كلمه)</w:t>
            </w:r>
          </w:p>
        </w:tc>
      </w:tr>
      <w:tr w:rsidR="003F51AA" w:rsidRPr="005A34BB" w:rsidTr="008C3102">
        <w:trPr>
          <w:trHeight w:val="1404"/>
          <w:jc w:val="center"/>
        </w:trPr>
        <w:tc>
          <w:tcPr>
            <w:tcW w:w="10805" w:type="dxa"/>
            <w:gridSpan w:val="11"/>
          </w:tcPr>
          <w:p w:rsidR="003F51AA" w:rsidRPr="005A34BB" w:rsidRDefault="003F51AA" w:rsidP="001D5C54">
            <w:pPr>
              <w:rPr>
                <w:rFonts w:cs="B Mitra"/>
                <w:sz w:val="24"/>
                <w:szCs w:val="24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8-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سابقه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علمي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1D5C54" w:rsidRPr="005A34BB">
              <w:rPr>
                <w:rFonts w:cs="B Mitra" w:hint="cs"/>
                <w:sz w:val="24"/>
                <w:szCs w:val="24"/>
                <w:rtl/>
              </w:rPr>
              <w:t>موضوع  با</w:t>
            </w:r>
            <w:r w:rsidR="001D5C54"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1D5C54" w:rsidRPr="005A34BB">
              <w:rPr>
                <w:rFonts w:cs="B Mitra" w:hint="cs"/>
                <w:sz w:val="24"/>
                <w:szCs w:val="24"/>
                <w:rtl/>
              </w:rPr>
              <w:t>ذكر</w:t>
            </w:r>
            <w:r w:rsidR="001D5C54"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1D5C54" w:rsidRPr="005A34BB">
              <w:rPr>
                <w:rFonts w:cs="B Mitra" w:hint="cs"/>
                <w:sz w:val="24"/>
                <w:szCs w:val="24"/>
                <w:rtl/>
              </w:rPr>
              <w:t>مأخذ و منابع</w:t>
            </w:r>
            <w:r w:rsidR="001D5C54"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1D5C54" w:rsidRPr="005A34BB">
              <w:rPr>
                <w:rFonts w:cs="B Mitra" w:hint="cs"/>
                <w:sz w:val="24"/>
                <w:szCs w:val="24"/>
                <w:rtl/>
              </w:rPr>
              <w:t>بويژه</w:t>
            </w:r>
            <w:r w:rsidR="001D5C54"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1D5C54" w:rsidRPr="005A34BB">
              <w:rPr>
                <w:rFonts w:cs="B Mitra" w:hint="cs"/>
                <w:sz w:val="24"/>
                <w:szCs w:val="24"/>
                <w:rtl/>
              </w:rPr>
              <w:t>در</w:t>
            </w:r>
            <w:r w:rsidR="001D5C54"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1D5C54" w:rsidRPr="005A34BB">
              <w:rPr>
                <w:rFonts w:cs="B Mitra" w:hint="cs"/>
                <w:sz w:val="24"/>
                <w:szCs w:val="24"/>
                <w:rtl/>
              </w:rPr>
              <w:t>ايران</w:t>
            </w:r>
            <w:r w:rsidRPr="005A34BB">
              <w:rPr>
                <w:rFonts w:cs="B Mitra"/>
                <w:sz w:val="24"/>
                <w:szCs w:val="24"/>
              </w:rPr>
              <w:t>:</w:t>
            </w:r>
          </w:p>
          <w:p w:rsidR="003F51AA" w:rsidRPr="005A34BB" w:rsidRDefault="003F51AA" w:rsidP="001D5C54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173A34" w:rsidRPr="005A34BB" w:rsidTr="005A34BB">
        <w:trPr>
          <w:trHeight w:val="1698"/>
          <w:jc w:val="center"/>
        </w:trPr>
        <w:tc>
          <w:tcPr>
            <w:tcW w:w="10805" w:type="dxa"/>
            <w:gridSpan w:val="11"/>
          </w:tcPr>
          <w:p w:rsidR="00173A34" w:rsidRPr="005A34BB" w:rsidRDefault="003F51AA" w:rsidP="006A5E5E">
            <w:pPr>
              <w:rPr>
                <w:rFonts w:cs="B Mitra"/>
                <w:sz w:val="26"/>
                <w:szCs w:val="26"/>
              </w:rPr>
            </w:pPr>
            <w:r w:rsidRPr="005A34BB">
              <w:rPr>
                <w:rFonts w:cs="B Mitra" w:hint="cs"/>
                <w:sz w:val="26"/>
                <w:szCs w:val="26"/>
                <w:rtl/>
              </w:rPr>
              <w:t>9</w:t>
            </w:r>
            <w:r w:rsidR="00173A34" w:rsidRPr="005A34BB">
              <w:rPr>
                <w:rFonts w:cs="B Mitra" w:hint="cs"/>
                <w:sz w:val="26"/>
                <w:szCs w:val="26"/>
                <w:rtl/>
              </w:rPr>
              <w:t>- پیش</w:t>
            </w:r>
            <w:r w:rsidR="006A5E5E">
              <w:rPr>
                <w:rFonts w:cs="B Mitra" w:hint="eastAsia"/>
                <w:sz w:val="26"/>
                <w:szCs w:val="26"/>
                <w:rtl/>
              </w:rPr>
              <w:t>‌</w:t>
            </w:r>
            <w:r w:rsidR="00173A34" w:rsidRPr="005A34BB">
              <w:rPr>
                <w:rFonts w:cs="B Mitra" w:hint="cs"/>
                <w:sz w:val="26"/>
                <w:szCs w:val="26"/>
                <w:rtl/>
              </w:rPr>
              <w:t>بینی زمان لازم برای اجرای کامل تحقیق (تاریخ شروع و پایان را ذکر نمایید):</w:t>
            </w:r>
          </w:p>
          <w:p w:rsidR="00173A34" w:rsidRPr="005A34BB" w:rsidRDefault="00173A34" w:rsidP="00173A34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F51AA" w:rsidRPr="005A34BB" w:rsidTr="00AB1EED">
        <w:trPr>
          <w:trHeight w:val="2172"/>
          <w:jc w:val="center"/>
        </w:trPr>
        <w:tc>
          <w:tcPr>
            <w:tcW w:w="10805" w:type="dxa"/>
            <w:gridSpan w:val="11"/>
          </w:tcPr>
          <w:p w:rsidR="003F51AA" w:rsidRPr="005A34BB" w:rsidRDefault="003F51AA" w:rsidP="006A5E5E">
            <w:pPr>
              <w:rPr>
                <w:rFonts w:cs="B Mitra"/>
                <w:sz w:val="24"/>
                <w:szCs w:val="24"/>
                <w:rtl/>
              </w:rPr>
            </w:pPr>
            <w:r w:rsidRPr="005A34BB">
              <w:rPr>
                <w:rFonts w:cs="B Mitra" w:hint="cs"/>
                <w:sz w:val="26"/>
                <w:szCs w:val="26"/>
                <w:rtl/>
              </w:rPr>
              <w:t xml:space="preserve">10-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دلايل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خود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را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در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رابطه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با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انتخاب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محل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فرصت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مطالعاتي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با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توجه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به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نوع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تحقيق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براي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فرصت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مطالعاتي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به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روشني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بيان</w:t>
            </w:r>
            <w:r w:rsidRPr="005A34B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نما</w:t>
            </w:r>
            <w:r w:rsidR="006A5E5E">
              <w:rPr>
                <w:rFonts w:cs="B Mitra" w:hint="cs"/>
                <w:sz w:val="24"/>
                <w:szCs w:val="24"/>
                <w:rtl/>
              </w:rPr>
              <w:t>ی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يد</w:t>
            </w:r>
            <w:r w:rsidRPr="005A34BB">
              <w:rPr>
                <w:rFonts w:cs="B Mitra"/>
                <w:sz w:val="24"/>
                <w:szCs w:val="24"/>
              </w:rPr>
              <w:t>:</w:t>
            </w:r>
          </w:p>
          <w:p w:rsidR="00DA64A4" w:rsidRPr="005A34BB" w:rsidRDefault="00DA64A4" w:rsidP="00173A34">
            <w:pPr>
              <w:rPr>
                <w:rFonts w:cs="B Mitra"/>
                <w:sz w:val="26"/>
                <w:szCs w:val="26"/>
                <w:rtl/>
              </w:rPr>
            </w:pPr>
          </w:p>
          <w:p w:rsidR="00DA64A4" w:rsidRPr="005A34BB" w:rsidRDefault="00DA64A4" w:rsidP="00173A34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028E" w:rsidRPr="005A34BB" w:rsidTr="008C3102">
        <w:trPr>
          <w:jc w:val="center"/>
        </w:trPr>
        <w:tc>
          <w:tcPr>
            <w:tcW w:w="10805" w:type="dxa"/>
            <w:gridSpan w:val="11"/>
          </w:tcPr>
          <w:p w:rsidR="0098028E" w:rsidRPr="005A34BB" w:rsidRDefault="006A5E5E" w:rsidP="00637F2D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lastRenderedPageBreak/>
              <w:t>10- ماموریت</w:t>
            </w:r>
            <w:r>
              <w:rPr>
                <w:rFonts w:cs="B Mitra" w:hint="eastAsia"/>
                <w:sz w:val="26"/>
                <w:szCs w:val="26"/>
                <w:rtl/>
              </w:rPr>
              <w:t>‌</w:t>
            </w:r>
            <w:r w:rsidR="00637F2D" w:rsidRPr="005A34BB">
              <w:rPr>
                <w:rFonts w:cs="B Mitra" w:hint="cs"/>
                <w:sz w:val="26"/>
                <w:szCs w:val="26"/>
                <w:rtl/>
              </w:rPr>
              <w:t>های مطالعاتی قبلی:</w:t>
            </w:r>
          </w:p>
        </w:tc>
      </w:tr>
      <w:tr w:rsidR="009B508C" w:rsidRPr="005A34BB" w:rsidTr="008C3102">
        <w:trPr>
          <w:jc w:val="center"/>
        </w:trPr>
        <w:tc>
          <w:tcPr>
            <w:tcW w:w="6475" w:type="dxa"/>
            <w:gridSpan w:val="5"/>
            <w:shd w:val="clear" w:color="auto" w:fill="auto"/>
            <w:vAlign w:val="center"/>
          </w:tcPr>
          <w:p w:rsidR="009B508C" w:rsidRPr="005A34BB" w:rsidRDefault="009B508C" w:rsidP="008C3102">
            <w:pPr>
              <w:spacing w:before="60" w:after="6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A34B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نوع مأموريت</w:t>
            </w:r>
          </w:p>
        </w:tc>
        <w:tc>
          <w:tcPr>
            <w:tcW w:w="2492" w:type="dxa"/>
            <w:gridSpan w:val="5"/>
            <w:shd w:val="clear" w:color="auto" w:fill="auto"/>
            <w:vAlign w:val="center"/>
          </w:tcPr>
          <w:p w:rsidR="009B508C" w:rsidRPr="005A34BB" w:rsidRDefault="009B508C" w:rsidP="00E51804">
            <w:pPr>
              <w:spacing w:before="60" w:after="6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A34B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مدت فعاليت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9B508C" w:rsidRPr="005A34BB" w:rsidRDefault="00DA64A4" w:rsidP="00E51804">
            <w:pPr>
              <w:spacing w:before="60" w:after="6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A34B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واحد عملیاتی</w:t>
            </w:r>
            <w:r w:rsidR="009B508C" w:rsidRPr="005A34B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ميزبان</w:t>
            </w:r>
          </w:p>
        </w:tc>
      </w:tr>
      <w:tr w:rsidR="009B508C" w:rsidRPr="005A34BB" w:rsidTr="008C3102">
        <w:trPr>
          <w:jc w:val="center"/>
        </w:trPr>
        <w:tc>
          <w:tcPr>
            <w:tcW w:w="2907" w:type="dxa"/>
            <w:shd w:val="clear" w:color="auto" w:fill="auto"/>
            <w:vAlign w:val="center"/>
          </w:tcPr>
          <w:p w:rsidR="009B508C" w:rsidRPr="005A34BB" w:rsidRDefault="009B508C" w:rsidP="00E51804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A34BB">
              <w:rPr>
                <w:rFonts w:cs="B Mitra" w:hint="cs"/>
                <w:sz w:val="24"/>
                <w:szCs w:val="24"/>
                <w:rtl/>
                <w:lang w:bidi="fa-IR"/>
              </w:rPr>
              <w:t>بورس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B508C" w:rsidRPr="005A34BB" w:rsidRDefault="009B508C" w:rsidP="00E51804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A34BB">
              <w:rPr>
                <w:rFonts w:cs="B Mitra" w:hint="cs"/>
                <w:sz w:val="24"/>
                <w:szCs w:val="24"/>
                <w:rtl/>
                <w:lang w:bidi="fa-IR"/>
              </w:rPr>
              <w:t>فرصت مطالعاتي</w:t>
            </w:r>
          </w:p>
        </w:tc>
        <w:tc>
          <w:tcPr>
            <w:tcW w:w="2011" w:type="dxa"/>
            <w:gridSpan w:val="3"/>
            <w:shd w:val="clear" w:color="auto" w:fill="auto"/>
            <w:vAlign w:val="center"/>
          </w:tcPr>
          <w:p w:rsidR="009B508C" w:rsidRPr="005A34BB" w:rsidRDefault="009B508C" w:rsidP="00E51804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A34BB">
              <w:rPr>
                <w:rFonts w:cs="B Mitra" w:hint="cs"/>
                <w:sz w:val="24"/>
                <w:szCs w:val="24"/>
                <w:rtl/>
                <w:lang w:bidi="fa-IR"/>
              </w:rPr>
              <w:t>مأموريت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9B508C" w:rsidRPr="005A34BB" w:rsidRDefault="009B508C" w:rsidP="00E51804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A34BB">
              <w:rPr>
                <w:rFonts w:cs="B Mitra" w:hint="cs"/>
                <w:sz w:val="24"/>
                <w:szCs w:val="24"/>
                <w:rtl/>
                <w:lang w:bidi="fa-IR"/>
              </w:rPr>
              <w:t>از تاريخ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9B508C" w:rsidRPr="005A34BB" w:rsidRDefault="009B508C" w:rsidP="00E51804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A34BB">
              <w:rPr>
                <w:rFonts w:cs="B Mitra" w:hint="cs"/>
                <w:sz w:val="24"/>
                <w:szCs w:val="24"/>
                <w:rtl/>
                <w:lang w:bidi="fa-IR"/>
              </w:rPr>
              <w:t>تا تاريخ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9B508C" w:rsidRPr="005A34BB" w:rsidRDefault="009B508C" w:rsidP="00E51804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B508C" w:rsidRPr="005A34BB" w:rsidTr="008C3102">
        <w:trPr>
          <w:jc w:val="center"/>
        </w:trPr>
        <w:tc>
          <w:tcPr>
            <w:tcW w:w="2907" w:type="dxa"/>
            <w:shd w:val="clear" w:color="auto" w:fill="auto"/>
          </w:tcPr>
          <w:p w:rsidR="009B508C" w:rsidRPr="005A34BB" w:rsidRDefault="009B508C" w:rsidP="00E51804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7" w:type="dxa"/>
            <w:shd w:val="clear" w:color="auto" w:fill="auto"/>
          </w:tcPr>
          <w:p w:rsidR="009B508C" w:rsidRPr="005A34BB" w:rsidRDefault="009B508C" w:rsidP="00E51804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011" w:type="dxa"/>
            <w:gridSpan w:val="3"/>
            <w:shd w:val="clear" w:color="auto" w:fill="auto"/>
          </w:tcPr>
          <w:p w:rsidR="009B508C" w:rsidRPr="005A34BB" w:rsidRDefault="009B508C" w:rsidP="00E51804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B508C" w:rsidRPr="005A34BB" w:rsidRDefault="009B508C" w:rsidP="00E51804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17" w:type="dxa"/>
            <w:gridSpan w:val="2"/>
            <w:shd w:val="clear" w:color="auto" w:fill="auto"/>
          </w:tcPr>
          <w:p w:rsidR="009B508C" w:rsidRPr="005A34BB" w:rsidRDefault="009B508C" w:rsidP="00E51804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838" w:type="dxa"/>
            <w:shd w:val="clear" w:color="auto" w:fill="auto"/>
          </w:tcPr>
          <w:p w:rsidR="009B508C" w:rsidRPr="005A34BB" w:rsidRDefault="009B508C" w:rsidP="00E51804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9B508C" w:rsidRPr="005A34BB" w:rsidRDefault="009B508C">
      <w:pPr>
        <w:rPr>
          <w:rFonts w:cs="B Mitra"/>
          <w:rtl/>
        </w:rPr>
      </w:pPr>
    </w:p>
    <w:p w:rsidR="009B508C" w:rsidRPr="005A34BB" w:rsidRDefault="009B508C">
      <w:pPr>
        <w:rPr>
          <w:rFonts w:cs="B Mitra"/>
        </w:rPr>
      </w:pPr>
    </w:p>
    <w:tbl>
      <w:tblPr>
        <w:bidiVisual/>
        <w:tblW w:w="10846" w:type="dxa"/>
        <w:jc w:val="center"/>
        <w:tblInd w:w="-1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6"/>
      </w:tblGrid>
      <w:tr w:rsidR="00E85D43" w:rsidRPr="005A34BB" w:rsidTr="008C3102">
        <w:trPr>
          <w:jc w:val="center"/>
        </w:trPr>
        <w:tc>
          <w:tcPr>
            <w:tcW w:w="10846" w:type="dxa"/>
          </w:tcPr>
          <w:p w:rsidR="00E85D43" w:rsidRPr="005A34BB" w:rsidRDefault="00E85D43" w:rsidP="006A5E5E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اينجانب                                              كه از فرصت مطالعاتي مورد اين پرسشنامه استفاده مي‌كنم بدينوسيله تعهد مي‌نمايم كه </w:t>
            </w:r>
            <w:r w:rsidR="001D5C54"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ضمن ارسال منظم گزارش</w:t>
            </w:r>
            <w:r w:rsidR="006A5E5E">
              <w:rPr>
                <w:rFonts w:cs="B Mitra" w:hint="eastAsia"/>
                <w:sz w:val="26"/>
                <w:szCs w:val="26"/>
                <w:rtl/>
                <w:lang w:bidi="fa-IR"/>
              </w:rPr>
              <w:t xml:space="preserve">‌‌های </w:t>
            </w:r>
            <w:r w:rsidR="001D5C54"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خلاصه پیشرفت ماهانه، </w:t>
            </w: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پس ا</w:t>
            </w:r>
            <w:r w:rsidR="006A5E5E">
              <w:rPr>
                <w:rFonts w:cs="B Mitra" w:hint="cs"/>
                <w:sz w:val="26"/>
                <w:szCs w:val="26"/>
                <w:rtl/>
                <w:lang w:bidi="fa-IR"/>
              </w:rPr>
              <w:t>ز اتمام فرصت مطالعاتي گزارش نهای</w:t>
            </w: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ي را تهيه و به مراجع ذيربط حسب نظر </w:t>
            </w:r>
            <w:r w:rsidR="00521F0A"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ارسال نمايم. </w:t>
            </w:r>
          </w:p>
          <w:p w:rsidR="00E85D43" w:rsidRPr="005A34BB" w:rsidRDefault="00E85D43" w:rsidP="00E85D43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نام و نام خانوادگي</w:t>
            </w:r>
          </w:p>
          <w:p w:rsidR="00E85D43" w:rsidRPr="005A34BB" w:rsidRDefault="00E85D43" w:rsidP="00727B35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تاريخ                                                                                امضاء</w:t>
            </w:r>
          </w:p>
          <w:p w:rsidR="00E85D43" w:rsidRPr="005A34BB" w:rsidRDefault="00E85D43" w:rsidP="00727B35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E85D43" w:rsidRPr="005A34BB" w:rsidRDefault="008633E4" w:rsidP="005A34BB">
      <w:pPr>
        <w:rPr>
          <w:rFonts w:cs="B Mitra" w:hint="cs"/>
          <w:sz w:val="24"/>
          <w:szCs w:val="24"/>
          <w:rtl/>
        </w:rPr>
      </w:pPr>
      <w:r w:rsidRPr="005A34BB">
        <w:rPr>
          <w:rFonts w:cs="B Mitra"/>
          <w:sz w:val="24"/>
          <w:szCs w:val="24"/>
        </w:rPr>
        <w:sym w:font="Symbol" w:char="F02D"/>
      </w:r>
      <w:r w:rsidRPr="005A34BB">
        <w:rPr>
          <w:rFonts w:cs="B Mitra" w:hint="cs"/>
          <w:sz w:val="24"/>
          <w:szCs w:val="24"/>
          <w:rtl/>
        </w:rPr>
        <w:t xml:space="preserve"> نامه پذیرش </w:t>
      </w:r>
      <w:r w:rsidR="00521F0A" w:rsidRPr="005A34BB">
        <w:rPr>
          <w:rFonts w:cs="B Mitra" w:hint="cs"/>
          <w:sz w:val="24"/>
          <w:szCs w:val="24"/>
          <w:rtl/>
        </w:rPr>
        <w:t>واحد عملیاتی</w:t>
      </w:r>
      <w:r w:rsidRPr="005A34BB">
        <w:rPr>
          <w:rFonts w:cs="B Mitra" w:hint="cs"/>
          <w:sz w:val="24"/>
          <w:szCs w:val="24"/>
          <w:rtl/>
        </w:rPr>
        <w:t xml:space="preserve"> (</w:t>
      </w:r>
      <w:r w:rsidR="00135064" w:rsidRPr="005A34BB">
        <w:rPr>
          <w:rFonts w:cs="B Mitra" w:hint="cs"/>
          <w:sz w:val="24"/>
          <w:szCs w:val="24"/>
          <w:rtl/>
        </w:rPr>
        <w:t>محل انجام برنامه فرصت مطالعاتی</w:t>
      </w:r>
      <w:r w:rsidR="00135064" w:rsidRPr="005A34BB">
        <w:rPr>
          <w:rFonts w:cs="B Mitra" w:hint="cs"/>
          <w:sz w:val="24"/>
          <w:szCs w:val="24"/>
          <w:rtl/>
          <w:lang w:bidi="fa-IR"/>
        </w:rPr>
        <w:t xml:space="preserve">)، رزومه و </w:t>
      </w:r>
      <w:r w:rsidRPr="005A34BB">
        <w:rPr>
          <w:rFonts w:cs="B Mitra" w:hint="cs"/>
          <w:sz w:val="24"/>
          <w:szCs w:val="24"/>
          <w:rtl/>
        </w:rPr>
        <w:t>آخرین</w:t>
      </w:r>
      <w:r w:rsidR="005A34BB" w:rsidRPr="005A34BB">
        <w:rPr>
          <w:rFonts w:cs="B Mitra" w:hint="cs"/>
          <w:sz w:val="24"/>
          <w:szCs w:val="24"/>
          <w:rtl/>
        </w:rPr>
        <w:t xml:space="preserve"> حکم استخدامی متقاضی ضمیمه گردد</w:t>
      </w:r>
    </w:p>
    <w:p w:rsidR="005A34BB" w:rsidRPr="005A34BB" w:rsidRDefault="005A34BB" w:rsidP="005A34BB">
      <w:pPr>
        <w:rPr>
          <w:rFonts w:cs="B Mitra"/>
          <w:sz w:val="24"/>
          <w:szCs w:val="24"/>
          <w:rtl/>
        </w:rPr>
      </w:pPr>
      <w:r w:rsidRPr="005A34BB">
        <w:rPr>
          <w:rFonts w:cs="B Mitra"/>
          <w:sz w:val="24"/>
          <w:szCs w:val="24"/>
          <w:rtl/>
        </w:rPr>
        <w:br w:type="page"/>
      </w:r>
    </w:p>
    <w:p w:rsidR="00E85D43" w:rsidRPr="005A34BB" w:rsidRDefault="00E85D43" w:rsidP="005A34BB">
      <w:pPr>
        <w:spacing w:after="120"/>
        <w:ind w:left="-1089"/>
        <w:jc w:val="lowKashida"/>
        <w:rPr>
          <w:rFonts w:cs="B Mitra"/>
          <w:sz w:val="26"/>
          <w:szCs w:val="26"/>
          <w:rtl/>
        </w:rPr>
      </w:pPr>
      <w:r w:rsidRPr="005A34BB">
        <w:rPr>
          <w:rFonts w:cs="B Mitra" w:hint="cs"/>
          <w:sz w:val="26"/>
          <w:szCs w:val="26"/>
          <w:rtl/>
        </w:rPr>
        <w:lastRenderedPageBreak/>
        <w:t xml:space="preserve"> ب) اين قسمت توسط جانشين متقاضي تكميل گردد: </w:t>
      </w:r>
    </w:p>
    <w:tbl>
      <w:tblPr>
        <w:bidiVisual/>
        <w:tblW w:w="10915" w:type="dxa"/>
        <w:jc w:val="center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E85D43" w:rsidRPr="005A34BB" w:rsidTr="005A34BB">
        <w:trPr>
          <w:jc w:val="center"/>
        </w:trPr>
        <w:tc>
          <w:tcPr>
            <w:tcW w:w="10915" w:type="dxa"/>
          </w:tcPr>
          <w:p w:rsidR="00E85D43" w:rsidRPr="005A34BB" w:rsidRDefault="00E85D43" w:rsidP="006A5E5E">
            <w:pPr>
              <w:spacing w:before="1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اينجانب                                              داراي سمت                                                    تعهد مي‌نمايم كه در غياب درخواست</w:t>
            </w:r>
            <w:r w:rsidR="006A5E5E">
              <w:rPr>
                <w:rFonts w:cs="B Mitra" w:hint="eastAsia"/>
                <w:sz w:val="26"/>
                <w:szCs w:val="26"/>
                <w:rtl/>
                <w:lang w:bidi="fa-IR"/>
              </w:rPr>
              <w:t>‌</w:t>
            </w: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كننده استفاده فرصت مطالعاتي وظا</w:t>
            </w:r>
            <w:r w:rsidR="006A5E5E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ف </w:t>
            </w:r>
            <w:r w:rsidR="00521F0A" w:rsidRPr="005A34BB">
              <w:rPr>
                <w:rFonts w:cs="B Mitra" w:hint="cs"/>
                <w:sz w:val="26"/>
                <w:szCs w:val="26"/>
                <w:rtl/>
                <w:lang w:bidi="fa-IR"/>
              </w:rPr>
              <w:t>پژوهشی</w:t>
            </w: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ايشان را انجام داده و در مدت تعهد تقاضاي استفاده از فرصت مطالعاتي ننمايم. </w:t>
            </w:r>
          </w:p>
          <w:p w:rsidR="00E85D43" w:rsidRPr="005A34BB" w:rsidRDefault="00E85D43" w:rsidP="00CE2366">
            <w:pPr>
              <w:spacing w:before="120" w:after="24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نام </w:t>
            </w:r>
            <w:r w:rsidR="00CE2366"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و </w:t>
            </w: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امضاء تعهد كننده                                                                                              </w:t>
            </w:r>
            <w:r w:rsidR="00CE2366"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</w:t>
            </w:r>
            <w:r w:rsidRPr="005A34BB">
              <w:rPr>
                <w:rFonts w:cs="B Mitra"/>
                <w:sz w:val="26"/>
                <w:szCs w:val="26"/>
                <w:rtl/>
                <w:lang w:bidi="fa-IR"/>
              </w:rPr>
              <w:t>تاريخ</w:t>
            </w:r>
          </w:p>
          <w:p w:rsidR="00E85D43" w:rsidRPr="005A34BB" w:rsidRDefault="00E85D43" w:rsidP="00CE2366">
            <w:pPr>
              <w:spacing w:before="120" w:after="24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نام </w:t>
            </w:r>
            <w:r w:rsidR="00CE2366"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و امضاء </w:t>
            </w: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مدير گروه                                                           </w:t>
            </w:r>
            <w:r w:rsidR="00CE2366"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              </w:t>
            </w:r>
            <w:r w:rsidRPr="005A34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تاريخ </w:t>
            </w:r>
          </w:p>
        </w:tc>
      </w:tr>
    </w:tbl>
    <w:p w:rsidR="00E85D43" w:rsidRPr="005A34BB" w:rsidRDefault="00E85D43" w:rsidP="00E85D43">
      <w:pPr>
        <w:jc w:val="lowKashida"/>
        <w:rPr>
          <w:rFonts w:cs="B Mitra"/>
          <w:sz w:val="26"/>
          <w:szCs w:val="26"/>
          <w:rtl/>
          <w:lang w:bidi="fa-IR"/>
        </w:rPr>
      </w:pPr>
    </w:p>
    <w:p w:rsidR="00320943" w:rsidRPr="005A34BB" w:rsidRDefault="00320943">
      <w:pPr>
        <w:rPr>
          <w:rFonts w:cs="B Mitra"/>
          <w:rtl/>
        </w:rPr>
      </w:pPr>
    </w:p>
    <w:p w:rsidR="00E85D43" w:rsidRPr="005A34BB" w:rsidRDefault="00521F0A" w:rsidP="005A34BB">
      <w:pPr>
        <w:ind w:left="-806"/>
        <w:jc w:val="lowKashida"/>
        <w:rPr>
          <w:rFonts w:cs="B Mitra"/>
          <w:sz w:val="26"/>
          <w:szCs w:val="26"/>
          <w:lang w:bidi="fa-IR"/>
        </w:rPr>
      </w:pPr>
      <w:r w:rsidRPr="005A34BB">
        <w:rPr>
          <w:rFonts w:cs="B Mitra" w:hint="cs"/>
          <w:sz w:val="26"/>
          <w:szCs w:val="26"/>
          <w:rtl/>
          <w:lang w:bidi="fa-IR"/>
        </w:rPr>
        <w:t>ج</w:t>
      </w:r>
      <w:r w:rsidR="00320943" w:rsidRPr="005A34BB">
        <w:rPr>
          <w:rFonts w:cs="B Mitra" w:hint="cs"/>
          <w:sz w:val="26"/>
          <w:szCs w:val="26"/>
          <w:rtl/>
          <w:lang w:bidi="fa-IR"/>
        </w:rPr>
        <w:t>)</w:t>
      </w:r>
      <w:r w:rsidR="00CE4DF5" w:rsidRPr="005A34BB">
        <w:rPr>
          <w:rFonts w:cs="B Mitra" w:hint="cs"/>
          <w:sz w:val="26"/>
          <w:szCs w:val="26"/>
          <w:rtl/>
          <w:lang w:bidi="fa-IR"/>
        </w:rPr>
        <w:t xml:space="preserve"> اين قسمت </w:t>
      </w:r>
      <w:r w:rsidR="003D2248" w:rsidRPr="005A34BB">
        <w:rPr>
          <w:rFonts w:cs="B Mitra" w:hint="cs"/>
          <w:sz w:val="26"/>
          <w:szCs w:val="26"/>
          <w:rtl/>
          <w:lang w:bidi="fa-IR"/>
        </w:rPr>
        <w:t xml:space="preserve">به ترتیب توسط </w:t>
      </w:r>
      <w:r w:rsidR="000C6B1B" w:rsidRPr="005A34BB">
        <w:rPr>
          <w:rFonts w:cs="B Mitra" w:hint="cs"/>
          <w:sz w:val="26"/>
          <w:szCs w:val="26"/>
          <w:rtl/>
          <w:lang w:bidi="fa-IR"/>
        </w:rPr>
        <w:t xml:space="preserve">کارگروه </w:t>
      </w:r>
      <w:r w:rsidR="003D2248" w:rsidRPr="005A34BB">
        <w:rPr>
          <w:rFonts w:cs="B Mitra" w:hint="cs"/>
          <w:sz w:val="26"/>
          <w:szCs w:val="26"/>
          <w:rtl/>
          <w:lang w:bidi="fa-IR"/>
        </w:rPr>
        <w:t xml:space="preserve">و </w:t>
      </w:r>
      <w:r w:rsidR="00320943" w:rsidRPr="005A34BB">
        <w:rPr>
          <w:rFonts w:cs="B Mitra" w:hint="cs"/>
          <w:sz w:val="26"/>
          <w:szCs w:val="26"/>
          <w:rtl/>
          <w:lang w:bidi="fa-IR"/>
        </w:rPr>
        <w:t xml:space="preserve">معاونت پژوهشی </w:t>
      </w:r>
      <w:r w:rsidR="003D2248" w:rsidRPr="005A34BB">
        <w:rPr>
          <w:rFonts w:cs="B Mitra" w:hint="cs"/>
          <w:sz w:val="26"/>
          <w:szCs w:val="26"/>
          <w:rtl/>
          <w:lang w:bidi="fa-IR"/>
        </w:rPr>
        <w:t>مؤسسه</w:t>
      </w:r>
      <w:r w:rsidR="00320943" w:rsidRPr="005A34BB">
        <w:rPr>
          <w:rFonts w:cs="B Mitra" w:hint="cs"/>
          <w:sz w:val="26"/>
          <w:szCs w:val="26"/>
          <w:rtl/>
          <w:lang w:bidi="fa-IR"/>
        </w:rPr>
        <w:t xml:space="preserve"> تكميل گردد: </w:t>
      </w:r>
    </w:p>
    <w:tbl>
      <w:tblPr>
        <w:bidiVisual/>
        <w:tblW w:w="10915" w:type="dxa"/>
        <w:jc w:val="center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173A34" w:rsidRPr="005A34BB" w:rsidTr="005A34BB">
        <w:trPr>
          <w:jc w:val="center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4" w:rsidRPr="005A34BB" w:rsidRDefault="00173A34" w:rsidP="001D5C54">
            <w:pPr>
              <w:rPr>
                <w:rFonts w:cs="B Mitra"/>
                <w:sz w:val="26"/>
                <w:szCs w:val="26"/>
              </w:rPr>
            </w:pPr>
            <w:r w:rsidRPr="005A34BB">
              <w:rPr>
                <w:rFonts w:cs="B Mitra" w:hint="cs"/>
                <w:sz w:val="26"/>
                <w:szCs w:val="26"/>
                <w:rtl/>
              </w:rPr>
              <w:t xml:space="preserve">نظریه </w:t>
            </w:r>
            <w:r w:rsidR="001D5C54" w:rsidRPr="005A34BB">
              <w:rPr>
                <w:rFonts w:cs="B Mitra" w:hint="cs"/>
                <w:sz w:val="26"/>
                <w:szCs w:val="26"/>
                <w:rtl/>
              </w:rPr>
              <w:t>کارگروه فرصت مطالعاتی</w:t>
            </w:r>
            <w:r w:rsidR="009610D8" w:rsidRPr="005A34BB">
              <w:rPr>
                <w:rFonts w:cs="B Mitra" w:hint="cs"/>
                <w:sz w:val="26"/>
                <w:szCs w:val="26"/>
                <w:rtl/>
              </w:rPr>
              <w:t>:</w:t>
            </w:r>
          </w:p>
          <w:p w:rsidR="009610D8" w:rsidRPr="005A34BB" w:rsidRDefault="006A5E5E" w:rsidP="001D5C54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این درخواست </w:t>
            </w:r>
            <w:r w:rsidR="009610D8" w:rsidRPr="005A34BB">
              <w:rPr>
                <w:rFonts w:cs="B Mitra" w:hint="cs"/>
                <w:sz w:val="24"/>
                <w:szCs w:val="24"/>
                <w:rtl/>
              </w:rPr>
              <w:t xml:space="preserve">در جلسه شماره           مورخ                  </w:t>
            </w:r>
            <w:r w:rsidR="001D5C54" w:rsidRPr="005A34BB">
              <w:rPr>
                <w:rFonts w:cs="B Mitra" w:hint="cs"/>
                <w:sz w:val="24"/>
                <w:szCs w:val="24"/>
                <w:rtl/>
              </w:rPr>
              <w:t>کار</w:t>
            </w:r>
            <w:r w:rsidR="006F552E" w:rsidRPr="005A34BB">
              <w:rPr>
                <w:rFonts w:cs="B Mitra" w:hint="cs"/>
                <w:sz w:val="24"/>
                <w:szCs w:val="24"/>
                <w:rtl/>
              </w:rPr>
              <w:t xml:space="preserve">گروه، </w:t>
            </w:r>
            <w:r w:rsidR="003F0D35" w:rsidRPr="005A34BB">
              <w:rPr>
                <w:rFonts w:cs="B Mitra" w:hint="cs"/>
                <w:sz w:val="26"/>
                <w:szCs w:val="26"/>
                <w:rtl/>
              </w:rPr>
              <w:t xml:space="preserve">پس از بررسی برنامه تحقیق ایشان (و سایر مستندات مربوطه)، </w:t>
            </w:r>
            <w:r w:rsidR="009610D8" w:rsidRPr="005A34BB">
              <w:rPr>
                <w:rFonts w:cs="B Mitra" w:hint="cs"/>
                <w:sz w:val="24"/>
                <w:szCs w:val="24"/>
                <w:rtl/>
              </w:rPr>
              <w:t xml:space="preserve">مورد بررسی قرار گرفت و با استفاده از فرصت مطالعاتی از تاریخ                  به مدت                   در  </w:t>
            </w:r>
            <w:r w:rsidR="00521F0A" w:rsidRPr="005A34BB">
              <w:rPr>
                <w:rFonts w:cs="B Mitra" w:hint="cs"/>
                <w:sz w:val="24"/>
                <w:szCs w:val="24"/>
                <w:rtl/>
              </w:rPr>
              <w:t>واحد عملیاتی</w:t>
            </w:r>
            <w:r w:rsidR="009610D8" w:rsidRPr="005A34BB">
              <w:rPr>
                <w:rFonts w:cs="B Mitra" w:hint="cs"/>
                <w:sz w:val="24"/>
                <w:szCs w:val="24"/>
                <w:rtl/>
              </w:rPr>
              <w:t xml:space="preserve">                  موافقت گردید.</w:t>
            </w:r>
          </w:p>
          <w:p w:rsidR="009610D8" w:rsidRPr="005A34BB" w:rsidRDefault="009610D8" w:rsidP="009610D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  <w:p w:rsidR="009610D8" w:rsidRPr="005A34BB" w:rsidRDefault="009610D8" w:rsidP="001D5C54">
            <w:pPr>
              <w:pStyle w:val="ListParagraph"/>
              <w:ind w:left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A34B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</w:t>
            </w:r>
            <w:r w:rsidR="006F552E" w:rsidRPr="005A34BB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  <w:r w:rsidRPr="005A34B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5C54" w:rsidRPr="005A34BB">
              <w:rPr>
                <w:rFonts w:cs="B Mitra" w:hint="cs"/>
                <w:b/>
                <w:bCs/>
                <w:sz w:val="24"/>
                <w:szCs w:val="24"/>
                <w:rtl/>
              </w:rPr>
              <w:t>دبیر کار</w:t>
            </w:r>
            <w:r w:rsidRPr="005A34B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گروه </w:t>
            </w:r>
          </w:p>
          <w:p w:rsidR="009610D8" w:rsidRPr="005A34BB" w:rsidRDefault="009610D8" w:rsidP="003D22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  <w:r w:rsidRPr="005A34B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امضا</w:t>
            </w:r>
          </w:p>
          <w:p w:rsidR="00173A34" w:rsidRPr="005A34BB" w:rsidRDefault="00173A34" w:rsidP="009610D8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6F552E" w:rsidRPr="005A34BB" w:rsidTr="005A34BB">
        <w:trPr>
          <w:jc w:val="center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2E" w:rsidRPr="005A34BB" w:rsidRDefault="00DA64A4" w:rsidP="006A5E5E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  <w:r w:rsidRPr="005A34BB">
              <w:rPr>
                <w:rFonts w:cs="B Mitra" w:hint="cs"/>
                <w:sz w:val="24"/>
                <w:szCs w:val="24"/>
                <w:rtl/>
              </w:rPr>
              <w:t>با توجه به</w:t>
            </w:r>
            <w:r w:rsidR="006A5E5E">
              <w:rPr>
                <w:rFonts w:cs="B Mitra" w:hint="cs"/>
                <w:sz w:val="26"/>
                <w:szCs w:val="26"/>
                <w:rtl/>
              </w:rPr>
              <w:t xml:space="preserve"> بررسی برنامه تحقیق ایشان </w:t>
            </w:r>
            <w:r w:rsidR="003F0D35" w:rsidRPr="005A34BB">
              <w:rPr>
                <w:rFonts w:cs="B Mitra" w:hint="cs"/>
                <w:sz w:val="26"/>
                <w:szCs w:val="26"/>
                <w:rtl/>
              </w:rPr>
              <w:t>و سایر مستندات مربوطه</w:t>
            </w:r>
            <w:bookmarkStart w:id="0" w:name="_GoBack"/>
            <w:bookmarkEnd w:id="0"/>
            <w:r w:rsidR="003F0D35" w:rsidRPr="005A34BB">
              <w:rPr>
                <w:rFonts w:cs="B Mitra" w:hint="cs"/>
                <w:sz w:val="26"/>
                <w:szCs w:val="26"/>
                <w:rtl/>
              </w:rPr>
              <w:t xml:space="preserve">، </w:t>
            </w:r>
            <w:r w:rsidR="006F552E" w:rsidRPr="005A34BB">
              <w:rPr>
                <w:rFonts w:cs="B Mitra" w:hint="cs"/>
                <w:sz w:val="24"/>
                <w:szCs w:val="24"/>
                <w:rtl/>
              </w:rPr>
              <w:t xml:space="preserve">با استفاده از فرصت مطالعاتی از تاریخ                   به مدت                   در  </w:t>
            </w:r>
            <w:r w:rsidRPr="005A34BB">
              <w:rPr>
                <w:rFonts w:cs="B Mitra" w:hint="cs"/>
                <w:sz w:val="24"/>
                <w:szCs w:val="24"/>
                <w:rtl/>
              </w:rPr>
              <w:t>واحد عملیاتی</w:t>
            </w:r>
            <w:r w:rsidR="006F552E" w:rsidRPr="005A34BB">
              <w:rPr>
                <w:rFonts w:cs="B Mitra" w:hint="cs"/>
                <w:sz w:val="24"/>
                <w:szCs w:val="24"/>
                <w:rtl/>
              </w:rPr>
              <w:t xml:space="preserve">                   موافقت گردید.</w:t>
            </w:r>
          </w:p>
          <w:p w:rsidR="006F552E" w:rsidRPr="005A34BB" w:rsidRDefault="006F552E" w:rsidP="006F552E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  <w:p w:rsidR="006F552E" w:rsidRPr="005A34BB" w:rsidRDefault="006F552E" w:rsidP="00DA64A4">
            <w:pPr>
              <w:pStyle w:val="ListParagraph"/>
              <w:ind w:left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A34B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نام و نام خانوادگی معاون پژوهشی </w:t>
            </w:r>
            <w:r w:rsidR="00DA64A4" w:rsidRPr="005A34BB">
              <w:rPr>
                <w:rFonts w:cs="B Mitra" w:hint="cs"/>
                <w:b/>
                <w:bCs/>
                <w:sz w:val="24"/>
                <w:szCs w:val="24"/>
                <w:rtl/>
              </w:rPr>
              <w:t>مؤسسه</w:t>
            </w:r>
          </w:p>
          <w:p w:rsidR="006F552E" w:rsidRPr="005A34BB" w:rsidRDefault="006F552E" w:rsidP="003D22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  <w:r w:rsidRPr="005A34B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امضا</w:t>
            </w:r>
          </w:p>
          <w:p w:rsidR="006F552E" w:rsidRPr="005A34BB" w:rsidRDefault="006F552E" w:rsidP="009610D8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2D6968" w:rsidRPr="005A34BB" w:rsidRDefault="002D6968" w:rsidP="002C13AD">
      <w:pPr>
        <w:jc w:val="lowKashida"/>
        <w:rPr>
          <w:rFonts w:cs="B Mitra"/>
          <w:sz w:val="24"/>
          <w:szCs w:val="24"/>
          <w:rtl/>
        </w:rPr>
      </w:pPr>
    </w:p>
    <w:p w:rsidR="002D6968" w:rsidRPr="005A34BB" w:rsidRDefault="002D6968" w:rsidP="002C13AD">
      <w:pPr>
        <w:jc w:val="lowKashida"/>
        <w:rPr>
          <w:rFonts w:cs="B Mitra"/>
          <w:sz w:val="24"/>
          <w:szCs w:val="24"/>
          <w:rtl/>
        </w:rPr>
      </w:pPr>
    </w:p>
    <w:sectPr w:rsidR="002D6968" w:rsidRPr="005A34BB" w:rsidSect="005A34BB">
      <w:headerReference w:type="default" r:id="rId8"/>
      <w:footerReference w:type="even" r:id="rId9"/>
      <w:footerReference w:type="default" r:id="rId10"/>
      <w:pgSz w:w="11907" w:h="16840" w:code="9"/>
      <w:pgMar w:top="1276" w:right="1797" w:bottom="851" w:left="1560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6A" w:rsidRDefault="00550E6A">
      <w:r>
        <w:separator/>
      </w:r>
    </w:p>
  </w:endnote>
  <w:endnote w:type="continuationSeparator" w:id="0">
    <w:p w:rsidR="00550E6A" w:rsidRDefault="0055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2E" w:rsidRDefault="00A548EA" w:rsidP="00C6482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6482E" w:rsidRDefault="00550E6A" w:rsidP="00C648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2E" w:rsidRDefault="00550E6A" w:rsidP="00C648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6A" w:rsidRDefault="00550E6A">
      <w:r>
        <w:separator/>
      </w:r>
    </w:p>
  </w:footnote>
  <w:footnote w:type="continuationSeparator" w:id="0">
    <w:p w:rsidR="00550E6A" w:rsidRDefault="00550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884" w:type="dxa"/>
      <w:jc w:val="center"/>
      <w:tblLook w:val="04A0" w:firstRow="1" w:lastRow="0" w:firstColumn="1" w:lastColumn="0" w:noHBand="0" w:noVBand="1"/>
    </w:tblPr>
    <w:tblGrid>
      <w:gridCol w:w="2465"/>
      <w:gridCol w:w="5954"/>
      <w:gridCol w:w="2465"/>
    </w:tblGrid>
    <w:tr w:rsidR="005A34BB" w:rsidTr="00B94C6B">
      <w:trPr>
        <w:trHeight w:val="1170"/>
        <w:jc w:val="center"/>
      </w:trPr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vAlign w:val="center"/>
        </w:tcPr>
        <w:p w:rsidR="005A34BB" w:rsidRDefault="005A34BB" w:rsidP="00B94C6B">
          <w:pPr>
            <w:pStyle w:val="Footer"/>
            <w:jc w:val="center"/>
            <w:rPr>
              <w:rtl/>
            </w:rPr>
          </w:pPr>
          <w:r>
            <w:rPr>
              <w:noProof/>
              <w:rtl/>
              <w:lang w:bidi="ar-SA"/>
            </w:rPr>
            <w:drawing>
              <wp:inline distT="0" distB="0" distL="0" distR="0" wp14:anchorId="03C3D81A" wp14:editId="0B460144">
                <wp:extent cx="900796" cy="743410"/>
                <wp:effectExtent l="0" t="0" r="0" b="0"/>
                <wp:docPr id="1" name="Picture 1" descr="C:\Users\f.poorshirazi\Pictures\Arm moasse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.poorshirazi\Pictures\Arm moasse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243" cy="744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vAlign w:val="center"/>
        </w:tcPr>
        <w:p w:rsidR="005A34BB" w:rsidRPr="004879BE" w:rsidRDefault="005A34BB" w:rsidP="00B94C6B">
          <w:pPr>
            <w:pStyle w:val="Footer"/>
            <w:jc w:val="center"/>
            <w:rPr>
              <w:rFonts w:cs="B Titr" w:hint="cs"/>
              <w:sz w:val="32"/>
              <w:szCs w:val="32"/>
              <w:rtl/>
            </w:rPr>
          </w:pPr>
          <w:r>
            <w:rPr>
              <w:rFonts w:cs="B Titr" w:hint="cs"/>
              <w:sz w:val="32"/>
              <w:szCs w:val="32"/>
              <w:rtl/>
            </w:rPr>
            <w:t>فرم برنامه مطالعاتی</w:t>
          </w:r>
        </w:p>
      </w:tc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vAlign w:val="center"/>
        </w:tcPr>
        <w:p w:rsidR="005A34BB" w:rsidRPr="007C3518" w:rsidRDefault="005A34BB" w:rsidP="00B94C6B">
          <w:pPr>
            <w:pStyle w:val="Footer"/>
            <w:spacing w:line="276" w:lineRule="auto"/>
            <w:jc w:val="center"/>
            <w:rPr>
              <w:sz w:val="22"/>
              <w:szCs w:val="22"/>
              <w:rtl/>
            </w:rPr>
          </w:pPr>
          <w:r w:rsidRPr="007C3518">
            <w:rPr>
              <w:rFonts w:hint="cs"/>
              <w:sz w:val="22"/>
              <w:szCs w:val="22"/>
              <w:rtl/>
            </w:rPr>
            <w:t xml:space="preserve">کد سند: </w:t>
          </w:r>
          <w:r>
            <w:t>FR</w:t>
          </w:r>
          <w:r w:rsidRPr="007C3518">
            <w:t>-</w:t>
          </w:r>
          <w:r>
            <w:t>RF-01</w:t>
          </w:r>
          <w:r w:rsidRPr="007C3518">
            <w:t>-00</w:t>
          </w:r>
        </w:p>
        <w:sdt>
          <w:sdtPr>
            <w:rPr>
              <w:sz w:val="22"/>
              <w:szCs w:val="22"/>
              <w:rtl/>
            </w:rPr>
            <w:id w:val="1609229097"/>
            <w:docPartObj>
              <w:docPartGallery w:val="Page Numbers (Top of Page)"/>
              <w:docPartUnique/>
            </w:docPartObj>
          </w:sdtPr>
          <w:sdtContent>
            <w:p w:rsidR="005A34BB" w:rsidRPr="008C3102" w:rsidRDefault="005A34BB" w:rsidP="00B94C6B">
              <w:pPr>
                <w:pStyle w:val="Footer"/>
                <w:spacing w:line="276" w:lineRule="auto"/>
                <w:jc w:val="center"/>
                <w:rPr>
                  <w:rFonts w:cs="B Mitra"/>
                  <w:sz w:val="22"/>
                  <w:szCs w:val="22"/>
                  <w:rtl/>
                </w:rPr>
              </w:pPr>
              <w:r w:rsidRPr="008C3102">
                <w:rPr>
                  <w:rFonts w:cs="B Mitra" w:hint="cs"/>
                  <w:sz w:val="22"/>
                  <w:szCs w:val="22"/>
                  <w:rtl/>
                </w:rPr>
                <w:t>تاریخ بازنگری: 07/05/98</w:t>
              </w:r>
            </w:p>
            <w:p w:rsidR="005A34BB" w:rsidRPr="00B44E45" w:rsidRDefault="005A34BB" w:rsidP="00B94C6B">
              <w:pPr>
                <w:pStyle w:val="Footer"/>
                <w:spacing w:line="360" w:lineRule="auto"/>
                <w:ind w:left="34"/>
                <w:jc w:val="center"/>
                <w:rPr>
                  <w:rtl/>
                </w:rPr>
              </w:pPr>
              <w:r w:rsidRPr="008C3102">
                <w:rPr>
                  <w:rFonts w:cs="B Mitra" w:hint="cs"/>
                  <w:sz w:val="22"/>
                  <w:szCs w:val="22"/>
                  <w:rtl/>
                </w:rPr>
                <w:t>شماره صفحه:</w:t>
              </w:r>
              <w:r w:rsidRPr="008C3102">
                <w:rPr>
                  <w:rFonts w:cs="B Mitra"/>
                  <w:sz w:val="22"/>
                  <w:szCs w:val="22"/>
                </w:rPr>
                <w:t xml:space="preserve"> </w:t>
              </w:r>
              <w:r w:rsidRPr="008C3102">
                <w:rPr>
                  <w:rFonts w:cs="B Mitra"/>
                  <w:sz w:val="22"/>
                  <w:szCs w:val="22"/>
                </w:rPr>
                <w:fldChar w:fldCharType="begin"/>
              </w:r>
              <w:r w:rsidRPr="008C3102">
                <w:rPr>
                  <w:rFonts w:cs="B Mitra"/>
                  <w:sz w:val="22"/>
                  <w:szCs w:val="22"/>
                </w:rPr>
                <w:instrText xml:space="preserve"> PAGE </w:instrText>
              </w:r>
              <w:r w:rsidRPr="008C3102">
                <w:rPr>
                  <w:rFonts w:cs="B Mitra"/>
                  <w:sz w:val="22"/>
                  <w:szCs w:val="22"/>
                </w:rPr>
                <w:fldChar w:fldCharType="separate"/>
              </w:r>
              <w:r w:rsidR="006A5E5E">
                <w:rPr>
                  <w:rFonts w:cs="B Mitra"/>
                  <w:noProof/>
                  <w:sz w:val="22"/>
                  <w:szCs w:val="22"/>
                  <w:rtl/>
                </w:rPr>
                <w:t>3</w:t>
              </w:r>
              <w:r w:rsidRPr="008C3102">
                <w:rPr>
                  <w:rFonts w:cs="B Mitra"/>
                  <w:sz w:val="22"/>
                  <w:szCs w:val="22"/>
                </w:rPr>
                <w:fldChar w:fldCharType="end"/>
              </w:r>
              <w:r w:rsidRPr="008C3102">
                <w:rPr>
                  <w:rFonts w:cs="B Mitra"/>
                  <w:sz w:val="22"/>
                  <w:szCs w:val="22"/>
                </w:rPr>
                <w:t xml:space="preserve"> </w:t>
              </w:r>
              <w:r w:rsidRPr="008C3102">
                <w:rPr>
                  <w:rFonts w:cs="B Mitra" w:hint="cs"/>
                  <w:sz w:val="22"/>
                  <w:szCs w:val="22"/>
                  <w:rtl/>
                </w:rPr>
                <w:t>از</w:t>
              </w:r>
              <w:r w:rsidRPr="008C3102">
                <w:rPr>
                  <w:rFonts w:cs="B Mitra"/>
                  <w:sz w:val="22"/>
                  <w:szCs w:val="22"/>
                </w:rPr>
                <w:t xml:space="preserve"> </w:t>
              </w:r>
              <w:r w:rsidRPr="008C3102">
                <w:rPr>
                  <w:rFonts w:cs="B Mitra"/>
                  <w:sz w:val="22"/>
                  <w:szCs w:val="22"/>
                </w:rPr>
                <w:fldChar w:fldCharType="begin"/>
              </w:r>
              <w:r w:rsidRPr="008C3102">
                <w:rPr>
                  <w:rFonts w:cs="B Mitra"/>
                  <w:sz w:val="22"/>
                  <w:szCs w:val="22"/>
                </w:rPr>
                <w:instrText xml:space="preserve"> NUMPAGES  </w:instrText>
              </w:r>
              <w:r w:rsidRPr="008C3102">
                <w:rPr>
                  <w:rFonts w:cs="B Mitra"/>
                  <w:sz w:val="22"/>
                  <w:szCs w:val="22"/>
                </w:rPr>
                <w:fldChar w:fldCharType="separate"/>
              </w:r>
              <w:r w:rsidR="006A5E5E">
                <w:rPr>
                  <w:rFonts w:cs="B Mitra"/>
                  <w:noProof/>
                  <w:sz w:val="22"/>
                  <w:szCs w:val="22"/>
                  <w:rtl/>
                </w:rPr>
                <w:t>3</w:t>
              </w:r>
              <w:r w:rsidRPr="008C3102">
                <w:rPr>
                  <w:rFonts w:cs="B Mitra"/>
                  <w:sz w:val="22"/>
                  <w:szCs w:val="22"/>
                </w:rPr>
                <w:fldChar w:fldCharType="end"/>
              </w:r>
            </w:p>
          </w:sdtContent>
        </w:sdt>
      </w:tc>
    </w:tr>
  </w:tbl>
  <w:p w:rsidR="005A34BB" w:rsidRDefault="005A34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D1D"/>
    <w:multiLevelType w:val="hybridMultilevel"/>
    <w:tmpl w:val="1ACEA05C"/>
    <w:lvl w:ilvl="0" w:tplc="ACD04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A349F"/>
    <w:multiLevelType w:val="hybridMultilevel"/>
    <w:tmpl w:val="860E394C"/>
    <w:lvl w:ilvl="0" w:tplc="ACD04D5E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75D6B"/>
    <w:multiLevelType w:val="hybridMultilevel"/>
    <w:tmpl w:val="9A0A1C4C"/>
    <w:lvl w:ilvl="0" w:tplc="0C72DC7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06446"/>
    <w:multiLevelType w:val="hybridMultilevel"/>
    <w:tmpl w:val="155A6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D"/>
    <w:rsid w:val="00016D14"/>
    <w:rsid w:val="000B7D59"/>
    <w:rsid w:val="000C6B1B"/>
    <w:rsid w:val="001228CD"/>
    <w:rsid w:val="00135064"/>
    <w:rsid w:val="00173A34"/>
    <w:rsid w:val="001D5C54"/>
    <w:rsid w:val="002C13AD"/>
    <w:rsid w:val="002C406E"/>
    <w:rsid w:val="002D6968"/>
    <w:rsid w:val="00312B57"/>
    <w:rsid w:val="00320943"/>
    <w:rsid w:val="00364CA6"/>
    <w:rsid w:val="003D2248"/>
    <w:rsid w:val="003F0D35"/>
    <w:rsid w:val="003F51AA"/>
    <w:rsid w:val="00412C71"/>
    <w:rsid w:val="00480BE5"/>
    <w:rsid w:val="00521F0A"/>
    <w:rsid w:val="00550E6A"/>
    <w:rsid w:val="005A34BB"/>
    <w:rsid w:val="00637F2D"/>
    <w:rsid w:val="006A5E5E"/>
    <w:rsid w:val="006F552E"/>
    <w:rsid w:val="00714766"/>
    <w:rsid w:val="00755B70"/>
    <w:rsid w:val="007B28F3"/>
    <w:rsid w:val="00804B98"/>
    <w:rsid w:val="008633E4"/>
    <w:rsid w:val="008C3102"/>
    <w:rsid w:val="009610D8"/>
    <w:rsid w:val="0098028E"/>
    <w:rsid w:val="00997C9C"/>
    <w:rsid w:val="009B508C"/>
    <w:rsid w:val="00A548EA"/>
    <w:rsid w:val="00AB1EED"/>
    <w:rsid w:val="00B556CD"/>
    <w:rsid w:val="00C05DE0"/>
    <w:rsid w:val="00CE2366"/>
    <w:rsid w:val="00CE4DF5"/>
    <w:rsid w:val="00DA64A4"/>
    <w:rsid w:val="00DB58B7"/>
    <w:rsid w:val="00E85D43"/>
    <w:rsid w:val="00F92E62"/>
    <w:rsid w:val="00FF1E89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94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13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3AD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rsid w:val="002C13AD"/>
  </w:style>
  <w:style w:type="paragraph" w:styleId="ListParagraph">
    <w:name w:val="List Paragraph"/>
    <w:basedOn w:val="Normal"/>
    <w:uiPriority w:val="34"/>
    <w:qFormat/>
    <w:rsid w:val="002C13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2C13A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4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DF5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0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6E"/>
    <w:rPr>
      <w:rFonts w:ascii="Segoe UI" w:eastAsia="Times New Roman" w:hAnsi="Segoe UI" w:cs="Segoe UI"/>
      <w:sz w:val="18"/>
      <w:szCs w:val="18"/>
    </w:rPr>
  </w:style>
  <w:style w:type="paragraph" w:customStyle="1" w:styleId="table">
    <w:name w:val="table"/>
    <w:basedOn w:val="Normal"/>
    <w:link w:val="tableChar"/>
    <w:qFormat/>
    <w:rsid w:val="008C3102"/>
    <w:pPr>
      <w:jc w:val="center"/>
    </w:pPr>
    <w:rPr>
      <w:rFonts w:asciiTheme="majorBidi" w:eastAsiaTheme="minorHAnsi" w:hAnsiTheme="majorBidi" w:cs="B Mitra"/>
      <w:color w:val="000000" w:themeColor="text1"/>
      <w:sz w:val="18"/>
      <w:szCs w:val="22"/>
      <w:lang w:bidi="fa-IR"/>
    </w:rPr>
  </w:style>
  <w:style w:type="character" w:customStyle="1" w:styleId="tableChar">
    <w:name w:val="table Char"/>
    <w:basedOn w:val="DefaultParagraphFont"/>
    <w:link w:val="table"/>
    <w:rsid w:val="008C3102"/>
    <w:rPr>
      <w:rFonts w:asciiTheme="majorBidi" w:hAnsiTheme="majorBidi" w:cs="B Mitra"/>
      <w:color w:val="000000" w:themeColor="text1"/>
      <w:sz w:val="1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94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13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3AD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rsid w:val="002C13AD"/>
  </w:style>
  <w:style w:type="paragraph" w:styleId="ListParagraph">
    <w:name w:val="List Paragraph"/>
    <w:basedOn w:val="Normal"/>
    <w:uiPriority w:val="34"/>
    <w:qFormat/>
    <w:rsid w:val="002C13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2C13A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4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DF5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0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6E"/>
    <w:rPr>
      <w:rFonts w:ascii="Segoe UI" w:eastAsia="Times New Roman" w:hAnsi="Segoe UI" w:cs="Segoe UI"/>
      <w:sz w:val="18"/>
      <w:szCs w:val="18"/>
    </w:rPr>
  </w:style>
  <w:style w:type="paragraph" w:customStyle="1" w:styleId="table">
    <w:name w:val="table"/>
    <w:basedOn w:val="Normal"/>
    <w:link w:val="tableChar"/>
    <w:qFormat/>
    <w:rsid w:val="008C3102"/>
    <w:pPr>
      <w:jc w:val="center"/>
    </w:pPr>
    <w:rPr>
      <w:rFonts w:asciiTheme="majorBidi" w:eastAsiaTheme="minorHAnsi" w:hAnsiTheme="majorBidi" w:cs="B Mitra"/>
      <w:color w:val="000000" w:themeColor="text1"/>
      <w:sz w:val="18"/>
      <w:szCs w:val="22"/>
      <w:lang w:bidi="fa-IR"/>
    </w:rPr>
  </w:style>
  <w:style w:type="character" w:customStyle="1" w:styleId="tableChar">
    <w:name w:val="table Char"/>
    <w:basedOn w:val="DefaultParagraphFont"/>
    <w:link w:val="table"/>
    <w:rsid w:val="008C3102"/>
    <w:rPr>
      <w:rFonts w:asciiTheme="majorBidi" w:hAnsiTheme="majorBidi" w:cs="B Mitra"/>
      <w:color w:val="000000" w:themeColor="text1"/>
      <w:sz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Fataneh pourshirazi</cp:lastModifiedBy>
  <cp:revision>6</cp:revision>
  <cp:lastPrinted>2019-01-23T08:51:00Z</cp:lastPrinted>
  <dcterms:created xsi:type="dcterms:W3CDTF">2019-06-30T07:32:00Z</dcterms:created>
  <dcterms:modified xsi:type="dcterms:W3CDTF">2019-08-06T04:30:00Z</dcterms:modified>
</cp:coreProperties>
</file>